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786" w:rsidRPr="00E035D4" w:rsidRDefault="00DF31D4" w:rsidP="0031686B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31686B">
        <w:rPr>
          <w:b/>
        </w:rPr>
        <w:t>педагогу дополнительного образования.</w:t>
      </w:r>
      <w:bookmarkStart w:id="0" w:name="_GoBack"/>
      <w:bookmarkEnd w:id="0"/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</w:t>
      </w:r>
      <w:r w:rsidR="001F75F2">
        <w:rPr>
          <w:sz w:val="28"/>
        </w:rPr>
        <w:t>задания</w:t>
      </w:r>
      <w:r w:rsidR="00DF31D4">
        <w:rPr>
          <w:sz w:val="28"/>
        </w:rPr>
        <w:t xml:space="preserve"> по </w:t>
      </w:r>
      <w:r w:rsidR="00346910">
        <w:rPr>
          <w:sz w:val="28"/>
        </w:rPr>
        <w:t>темам программы</w:t>
      </w:r>
      <w:r>
        <w:rPr>
          <w:sz w:val="28"/>
        </w:rPr>
        <w:t xml:space="preserve">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</w:t>
      </w:r>
      <w:r w:rsidR="00346910">
        <w:t xml:space="preserve">изучить материал, выполнить практическую работу, сделать проектную работу, </w:t>
      </w:r>
      <w:r>
        <w:t>сделать конспект, ответить</w:t>
      </w:r>
      <w:r>
        <w:rPr>
          <w:spacing w:val="-42"/>
        </w:rPr>
        <w:t xml:space="preserve"> </w:t>
      </w:r>
      <w:r w:rsidR="00346910">
        <w:t xml:space="preserve">на вопросы </w:t>
      </w:r>
      <w:r>
        <w:t>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</w:t>
      </w:r>
      <w:r w:rsidR="00346910">
        <w:t xml:space="preserve">, </w:t>
      </w:r>
      <w:r>
        <w:t>1 день</w:t>
      </w:r>
      <w:r w:rsidR="00346910">
        <w:t xml:space="preserve"> и</w:t>
      </w:r>
      <w:r w:rsidR="00346910">
        <w:rPr>
          <w:spacing w:val="7"/>
        </w:rPr>
        <w:t xml:space="preserve"> </w:t>
      </w:r>
      <w:r w:rsidR="00346910">
        <w:t>т.д.)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В какой форме ребята скидывают </w:t>
      </w:r>
      <w:r w:rsidR="00346910">
        <w:t xml:space="preserve">выпоенные </w:t>
      </w:r>
      <w:r>
        <w:t>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 файл называем </w:t>
      </w:r>
      <w:r w:rsidR="00346910" w:rsidRPr="00346910">
        <w:rPr>
          <w:b/>
        </w:rPr>
        <w:t xml:space="preserve">ФИО преподавателя, номер </w:t>
      </w:r>
      <w:r w:rsidR="00A20715">
        <w:rPr>
          <w:b/>
        </w:rPr>
        <w:t xml:space="preserve">или название </w:t>
      </w:r>
      <w:r w:rsidR="00346910" w:rsidRPr="00346910">
        <w:rPr>
          <w:b/>
        </w:rPr>
        <w:t>группы,</w:t>
      </w:r>
      <w:r w:rsidR="00346910">
        <w:t xml:space="preserve">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346910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Файл передавать своевременно инженеру ЭВТ</w:t>
      </w:r>
      <w:r w:rsidR="00DF31D4" w:rsidRPr="00E035D4">
        <w:t xml:space="preserve">, для размещения на сайте </w:t>
      </w:r>
      <w:r>
        <w:t>ДДТ</w:t>
      </w:r>
      <w:r w:rsidR="00DF31D4" w:rsidRPr="00E035D4">
        <w:t>.</w:t>
      </w:r>
    </w:p>
    <w:p w:rsidR="008C70D6" w:rsidRDefault="008C70D6" w:rsidP="00346910">
      <w:pPr>
        <w:pStyle w:val="a5"/>
        <w:tabs>
          <w:tab w:val="left" w:pos="0"/>
        </w:tabs>
        <w:spacing w:before="163" w:line="357" w:lineRule="auto"/>
        <w:ind w:left="380" w:right="14" w:firstLine="0"/>
        <w:rPr>
          <w:sz w:val="28"/>
        </w:rPr>
      </w:pPr>
    </w:p>
    <w:sectPr w:rsidR="008C70D6" w:rsidSect="00A52898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1F75F2"/>
    <w:rsid w:val="0031686B"/>
    <w:rsid w:val="00346910"/>
    <w:rsid w:val="003A4786"/>
    <w:rsid w:val="0053055C"/>
    <w:rsid w:val="0070076D"/>
    <w:rsid w:val="008C70D6"/>
    <w:rsid w:val="00A20715"/>
    <w:rsid w:val="00A52898"/>
    <w:rsid w:val="00DF31D4"/>
    <w:rsid w:val="00E035D4"/>
    <w:rsid w:val="00EC1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52898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528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52898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A52898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A52898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A52898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User</cp:lastModifiedBy>
  <cp:revision>5</cp:revision>
  <cp:lastPrinted>2020-03-21T07:57:00Z</cp:lastPrinted>
  <dcterms:created xsi:type="dcterms:W3CDTF">2020-03-25T06:57:00Z</dcterms:created>
  <dcterms:modified xsi:type="dcterms:W3CDTF">2020-03-26T07:18:00Z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